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8B133" w14:textId="6DDE7F73" w:rsidR="009F718A" w:rsidRPr="00C85A4A" w:rsidRDefault="00C85A4A">
      <w:pPr>
        <w:rPr>
          <w:b/>
          <w:bCs/>
        </w:rPr>
      </w:pPr>
      <w:r w:rsidRPr="00C85A4A">
        <w:rPr>
          <w:b/>
          <w:bCs/>
        </w:rPr>
        <w:t>Textes Obligatoires</w:t>
      </w:r>
    </w:p>
    <w:p w14:paraId="3A2DF750" w14:textId="6475852A" w:rsidR="00C85A4A" w:rsidRDefault="00C85A4A">
      <w:r>
        <w:t>Les Soirées Jazz</w:t>
      </w:r>
    </w:p>
    <w:p w14:paraId="27E52427" w14:textId="45B3177D" w:rsidR="00C85A4A" w:rsidRDefault="00C85A4A">
      <w:r>
        <w:t>Tous les dimanches et lundi soir de 20h30 à 22h30</w:t>
      </w:r>
    </w:p>
    <w:p w14:paraId="3EC74A1F" w14:textId="0A95F91A" w:rsidR="00C85A4A" w:rsidRDefault="00C85A4A">
      <w:r>
        <w:t>Entrée libre</w:t>
      </w:r>
    </w:p>
    <w:p w14:paraId="3C69D79D" w14:textId="03D381AD" w:rsidR="00C85A4A" w:rsidRDefault="00C85A4A">
      <w:r>
        <w:t>Majoration de 1€ par consommation pour le financement des artistes et de l’événement.</w:t>
      </w:r>
    </w:p>
    <w:p w14:paraId="1B9BBA67" w14:textId="6FEEFEBB" w:rsidR="00C85A4A" w:rsidRDefault="00C85A4A">
      <w:r>
        <w:t>L’abus d’alcool est dangereux pour la santé. Consommer avec modération.</w:t>
      </w:r>
    </w:p>
    <w:p w14:paraId="36D2C31B" w14:textId="50C4DFA7" w:rsidR="00C85A4A" w:rsidRDefault="00C85A4A">
      <w:r w:rsidRPr="00C85A4A">
        <w:t xml:space="preserve">166, boulevard Saint-Germain 75006 Paris / 01 43 54 28 94 / </w:t>
      </w:r>
      <w:proofErr w:type="spellStart"/>
      <w:r w:rsidRPr="00C85A4A">
        <w:t>contact@larhumerie</w:t>
      </w:r>
      <w:proofErr w:type="spellEnd"/>
      <w:r w:rsidRPr="00C85A4A">
        <w:t xml:space="preserve"> / www.larhumerie.com</w:t>
      </w:r>
    </w:p>
    <w:sectPr w:rsidR="00C85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0D"/>
    <w:rsid w:val="000A0518"/>
    <w:rsid w:val="0052540D"/>
    <w:rsid w:val="009F718A"/>
    <w:rsid w:val="00C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3AC6"/>
  <w15:chartTrackingRefBased/>
  <w15:docId w15:val="{D169844D-51C4-453B-A250-3546E158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Faux</dc:creator>
  <cp:keywords/>
  <dc:description/>
  <cp:lastModifiedBy>Jonathan Faux</cp:lastModifiedBy>
  <cp:revision>2</cp:revision>
  <dcterms:created xsi:type="dcterms:W3CDTF">2024-01-28T14:50:00Z</dcterms:created>
  <dcterms:modified xsi:type="dcterms:W3CDTF">2024-01-28T14:54:00Z</dcterms:modified>
</cp:coreProperties>
</file>